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DC" w:rsidRPr="00C37442" w:rsidRDefault="006D24DC" w:rsidP="006D24DC">
      <w:pPr>
        <w:spacing w:line="276" w:lineRule="auto"/>
        <w:rPr>
          <w:rFonts w:cstheme="minorHAnsi"/>
          <w:i/>
          <w:szCs w:val="24"/>
        </w:rPr>
      </w:pPr>
      <w:r w:rsidRPr="00C37442">
        <w:rPr>
          <w:rFonts w:cstheme="minorHAnsi"/>
          <w:i/>
          <w:szCs w:val="24"/>
        </w:rPr>
        <w:t xml:space="preserve">załącznik nr </w:t>
      </w:r>
      <w:r>
        <w:rPr>
          <w:rFonts w:cstheme="minorHAnsi"/>
          <w:i/>
          <w:szCs w:val="24"/>
        </w:rPr>
        <w:t>3</w:t>
      </w:r>
      <w:r w:rsidRPr="00C37442">
        <w:rPr>
          <w:rFonts w:cstheme="minorHAnsi"/>
          <w:i/>
          <w:szCs w:val="24"/>
        </w:rPr>
        <w:t xml:space="preserve"> do Umowy o staż</w:t>
      </w:r>
    </w:p>
    <w:p w:rsidR="00AB0C18" w:rsidRDefault="00AB0C18" w:rsidP="0023040E">
      <w:pPr>
        <w:rPr>
          <w:rStyle w:val="Pogrubienie"/>
          <w:rFonts w:cstheme="minorHAnsi"/>
          <w:bCs w:val="0"/>
          <w:highlight w:val="green"/>
        </w:rPr>
      </w:pPr>
    </w:p>
    <w:p w:rsidR="00AC3551" w:rsidRPr="00855315" w:rsidRDefault="00AC3551" w:rsidP="00855315">
      <w:pPr>
        <w:jc w:val="center"/>
        <w:rPr>
          <w:rStyle w:val="Pogrubienie"/>
          <w:rFonts w:cstheme="minorHAnsi"/>
          <w:bCs w:val="0"/>
        </w:rPr>
      </w:pPr>
      <w:r w:rsidRPr="00855315">
        <w:rPr>
          <w:rStyle w:val="Pogrubienie"/>
          <w:rFonts w:cstheme="minorHAnsi"/>
          <w:bCs w:val="0"/>
        </w:rPr>
        <w:t>ANKIETA DLA STUDENT</w:t>
      </w:r>
      <w:r w:rsidR="006D24DC">
        <w:rPr>
          <w:rStyle w:val="Pogrubienie"/>
          <w:rFonts w:cstheme="minorHAnsi"/>
          <w:bCs w:val="0"/>
        </w:rPr>
        <w:t>A</w:t>
      </w:r>
      <w:bookmarkStart w:id="0" w:name="_GoBack"/>
      <w:bookmarkEnd w:id="0"/>
      <w:r w:rsidRPr="00855315">
        <w:rPr>
          <w:rStyle w:val="Pogrubienie"/>
          <w:rFonts w:cstheme="minorHAnsi"/>
          <w:bCs w:val="0"/>
        </w:rPr>
        <w:t xml:space="preserve"> PRZED </w:t>
      </w:r>
      <w:r w:rsidR="006D24DC">
        <w:rPr>
          <w:rStyle w:val="Pogrubienie"/>
          <w:rFonts w:cstheme="minorHAnsi"/>
          <w:bCs w:val="0"/>
        </w:rPr>
        <w:t>PRZYSTĘPIENIEM DO</w:t>
      </w:r>
      <w:r w:rsidRPr="00855315">
        <w:rPr>
          <w:rStyle w:val="Pogrubienie"/>
          <w:rFonts w:cstheme="minorHAnsi"/>
          <w:bCs w:val="0"/>
        </w:rPr>
        <w:t xml:space="preserve"> STAŻU</w:t>
      </w:r>
    </w:p>
    <w:p w:rsidR="00855315" w:rsidRPr="00B40862" w:rsidRDefault="00855315" w:rsidP="00855315">
      <w:pPr>
        <w:jc w:val="center"/>
      </w:pPr>
      <w:r w:rsidRPr="00146F6F">
        <w:t>realizowan</w:t>
      </w:r>
      <w:r>
        <w:t>a</w:t>
      </w:r>
      <w:r w:rsidRPr="00146F6F">
        <w:t xml:space="preserve"> w ramach projektu </w:t>
      </w:r>
      <w:r w:rsidRPr="00454EE7">
        <w:rPr>
          <w:b/>
          <w:bCs/>
        </w:rPr>
        <w:t>„OD STARTU DO METY – Graj o dyplom, nie rezygnuj!”</w:t>
      </w:r>
      <w:r w:rsidRPr="00146F6F">
        <w:t xml:space="preserve"> </w:t>
      </w:r>
      <w:r>
        <w:br/>
      </w:r>
      <w:r w:rsidRPr="00146F6F">
        <w:t>(umowa nr FERS 01.05-IP.08-0045/25-00 z dnia 23.07.2025 r.), </w:t>
      </w:r>
      <w:r>
        <w:br/>
      </w:r>
      <w:r w:rsidRPr="00146F6F">
        <w:t>realizowanego w ramach programu Fundusze Europejskie dla Rozwoju Społecznego 2021-2027 współfinansowanego ze środków Europejskiego Funduszu Społecznego Plus.</w:t>
      </w:r>
    </w:p>
    <w:p w:rsidR="00855315" w:rsidRPr="00F132FA" w:rsidRDefault="00855315" w:rsidP="0023040E">
      <w:pPr>
        <w:rPr>
          <w:rFonts w:cstheme="minorHAnsi"/>
        </w:rPr>
      </w:pPr>
    </w:p>
    <w:p w:rsidR="00AC3551" w:rsidRPr="00F132FA" w:rsidRDefault="00AC3551" w:rsidP="00AC3551">
      <w:pPr>
        <w:pStyle w:val="NormalnyWeb"/>
        <w:rPr>
          <w:rFonts w:asciiTheme="minorHAnsi" w:eastAsiaTheme="majorEastAsia" w:hAnsiTheme="minorHAnsi" w:cstheme="minorHAnsi"/>
          <w:b/>
          <w:iCs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Imię i nazwisko: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Kierunek studiów:</w:t>
      </w:r>
      <w:r w:rsidRPr="00F132FA">
        <w:rPr>
          <w:rFonts w:asciiTheme="minorHAnsi" w:hAnsiTheme="minorHAnsi" w:cstheme="minorHAnsi"/>
          <w:b/>
          <w:i/>
          <w:sz w:val="22"/>
          <w:szCs w:val="22"/>
        </w:rPr>
        <w:br/>
      </w:r>
      <w:r w:rsidRPr="00F132FA">
        <w:rPr>
          <w:rStyle w:val="Uwydatnienie"/>
          <w:rFonts w:asciiTheme="minorHAnsi" w:eastAsiaTheme="majorEastAsia" w:hAnsiTheme="minorHAnsi" w:cstheme="minorHAnsi"/>
          <w:b/>
          <w:i w:val="0"/>
          <w:sz w:val="22"/>
          <w:szCs w:val="22"/>
        </w:rPr>
        <w:t>Rok studiów: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(wielokrotny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Jakie są Twoje główne powody przystąpienia do stażu?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Zdobycie praktycznego doświadczenia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Rozwój kompetencji zawodowych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Sprawdzenie się w środowisku pracy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Poznanie branży od środka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Zwiększenie szans na zatrudnienie</w:t>
      </w:r>
    </w:p>
    <w:p w:rsidR="00AC3551" w:rsidRPr="00F132FA" w:rsidRDefault="0023040E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Nawiązanie kontaktów zawodowych</w:t>
      </w:r>
    </w:p>
    <w:p w:rsidR="00AC3551" w:rsidRPr="00F132FA" w:rsidRDefault="00AC3551" w:rsidP="00AC35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Inne (jakie?) </w:t>
      </w:r>
    </w:p>
    <w:p w:rsidR="00AC3551" w:rsidRPr="00F132FA" w:rsidRDefault="00AC3551" w:rsidP="00AC3551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Jak oceniasz swój </w:t>
      </w:r>
      <w:r w:rsidR="00F132FA"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obecny 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poziom przygotowania do wejścia na rynek pracy pod względem umiejętności zawodowych (przed rozpoczęciem stażu):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AC3551" w:rsidRPr="00F132FA" w:rsidRDefault="00AC3551" w:rsidP="00AC355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5D1363" w:rsidRPr="00F132FA" w:rsidRDefault="005D1363" w:rsidP="005D1363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 oceniasz swój poziom przygotowania do wejścia na rynek pracy pod względem fachowej wiedzy (przed rozpoczęciem stażu):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5D1363" w:rsidRPr="00F132FA" w:rsidRDefault="005D1363" w:rsidP="005D1363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Jak oceniasz swój poziom przygotowania do wejścia na rynek pracy pod względem </w:t>
      </w:r>
      <w:r w:rsidR="00795DFF" w:rsidRPr="00F132FA">
        <w:rPr>
          <w:rStyle w:val="Pogrubienie"/>
          <w:rFonts w:asciiTheme="minorHAnsi" w:hAnsiTheme="minorHAnsi" w:cstheme="minorHAnsi"/>
          <w:sz w:val="22"/>
          <w:szCs w:val="22"/>
        </w:rPr>
        <w:t>umiejętności interpersonalnych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 (przed rozpoczęciem stażu):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Nisko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Przeciętnie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Wysoko</w:t>
      </w:r>
    </w:p>
    <w:p w:rsidR="005D1363" w:rsidRPr="00F132FA" w:rsidRDefault="005D1363" w:rsidP="005D13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312A3A" w:rsidRPr="00F132FA" w:rsidRDefault="00312A3A" w:rsidP="00312A3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(wielokrotny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Jakiego rodzaju wsparcia najbardziej potrzebujesz?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Wprowadzenie do obowiązków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Wyjaśnienie zasad pracy w organizacji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Pomoc w organizacji czasu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Regularna informacja zwrotna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Wsparcie techniczne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Nie potrzebuję dodatkowego wsparcia</w:t>
      </w:r>
    </w:p>
    <w:p w:rsidR="00312A3A" w:rsidRPr="00F132FA" w:rsidRDefault="00312A3A" w:rsidP="00312A3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Inne (jakie?) </w:t>
      </w:r>
    </w:p>
    <w:p w:rsidR="00312A3A" w:rsidRPr="00F132FA" w:rsidRDefault="00312A3A" w:rsidP="00312A3A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Jakiego rodzaju </w:t>
      </w:r>
      <w:r w:rsidR="00302674" w:rsidRPr="00F132FA">
        <w:rPr>
          <w:rStyle w:val="Pogrubienie"/>
          <w:rFonts w:asciiTheme="minorHAnsi" w:hAnsiTheme="minorHAnsi" w:cstheme="minorHAnsi"/>
          <w:sz w:val="22"/>
          <w:szCs w:val="22"/>
        </w:rPr>
        <w:t xml:space="preserve">zadania i 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aktywności są dla Ciebie najbardziej wartościowe?</w:t>
      </w:r>
    </w:p>
    <w:p w:rsidR="00312A3A" w:rsidRPr="00F132FA" w:rsidRDefault="00312A3A" w:rsidP="00312A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Zadania praktyczne</w:t>
      </w:r>
    </w:p>
    <w:p w:rsidR="00312A3A" w:rsidRPr="00F132FA" w:rsidRDefault="00312A3A" w:rsidP="00312A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Udział w projektach zespołowych</w:t>
      </w:r>
    </w:p>
    <w:p w:rsidR="00312A3A" w:rsidRPr="00F132FA" w:rsidRDefault="00312A3A" w:rsidP="00312A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Obserwacja pracy specjalistów (</w:t>
      </w:r>
      <w:proofErr w:type="spellStart"/>
      <w:r w:rsidRPr="00F132FA">
        <w:rPr>
          <w:rFonts w:cstheme="minorHAnsi"/>
        </w:rPr>
        <w:t>job</w:t>
      </w:r>
      <w:proofErr w:type="spellEnd"/>
      <w:r w:rsidRPr="00F132FA">
        <w:rPr>
          <w:rFonts w:cstheme="minorHAnsi"/>
        </w:rPr>
        <w:t xml:space="preserve"> </w:t>
      </w:r>
      <w:proofErr w:type="spellStart"/>
      <w:r w:rsidRPr="00F132FA">
        <w:rPr>
          <w:rFonts w:cstheme="minorHAnsi"/>
        </w:rPr>
        <w:t>shadowing</w:t>
      </w:r>
      <w:proofErr w:type="spellEnd"/>
      <w:r w:rsidRPr="00F132FA">
        <w:rPr>
          <w:rFonts w:cstheme="minorHAnsi"/>
        </w:rPr>
        <w:t>)</w:t>
      </w:r>
    </w:p>
    <w:p w:rsidR="00312A3A" w:rsidRPr="00F132FA" w:rsidRDefault="00312A3A" w:rsidP="00312A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Szkolenia i warsztaty</w:t>
      </w:r>
    </w:p>
    <w:p w:rsidR="00312A3A" w:rsidRPr="00F132FA" w:rsidRDefault="00312A3A" w:rsidP="00312A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Inne </w:t>
      </w:r>
      <w:r w:rsidR="00AB0C18">
        <w:rPr>
          <w:rFonts w:cstheme="minorHAnsi"/>
        </w:rPr>
        <w:t>(</w:t>
      </w:r>
      <w:r w:rsidRPr="00F132FA">
        <w:rPr>
          <w:rFonts w:cstheme="minorHAnsi"/>
        </w:rPr>
        <w:t>jakie?</w:t>
      </w:r>
      <w:r w:rsidR="00AB0C18">
        <w:rPr>
          <w:rFonts w:cstheme="minorHAnsi"/>
        </w:rPr>
        <w:t>)</w:t>
      </w:r>
    </w:p>
    <w:p w:rsidR="00F132FA" w:rsidRPr="00F132FA" w:rsidRDefault="00F132FA" w:rsidP="00F132FA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 oceniasz swoją gotowość do wykonywania zadań samodzielnie, bez nadzoru?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nisko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nisko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Średnio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wysoko</w:t>
      </w:r>
    </w:p>
    <w:p w:rsidR="00F132FA" w:rsidRPr="00F132FA" w:rsidRDefault="00F132FA" w:rsidP="00F132F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wysoko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 oceniasz swoje umiejętności pracy zespołowej?</w:t>
      </w:r>
    </w:p>
    <w:p w:rsidR="00AC3551" w:rsidRPr="00F132FA" w:rsidRDefault="00AC3551" w:rsidP="00AC35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 w:rsidR="00312A3A" w:rsidRPr="00F132FA">
        <w:rPr>
          <w:rFonts w:cstheme="minorHAnsi"/>
        </w:rPr>
        <w:t xml:space="preserve">słabe </w:t>
      </w:r>
    </w:p>
    <w:p w:rsidR="00312A3A" w:rsidRPr="00F132FA" w:rsidRDefault="00312A3A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Słabe</w:t>
      </w:r>
    </w:p>
    <w:p w:rsidR="00312A3A" w:rsidRPr="00F132FA" w:rsidRDefault="00312A3A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Przeciętne</w:t>
      </w:r>
    </w:p>
    <w:p w:rsidR="00AC3551" w:rsidRPr="00F132FA" w:rsidRDefault="00AC3551" w:rsidP="00AC35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Dobre</w:t>
      </w:r>
    </w:p>
    <w:p w:rsidR="00312A3A" w:rsidRPr="00F132FA" w:rsidRDefault="00AC3551" w:rsidP="00312A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 xml:space="preserve">Bardzo </w:t>
      </w:r>
      <w:r w:rsidR="00312A3A" w:rsidRPr="00F132FA">
        <w:rPr>
          <w:rFonts w:cstheme="minorHAnsi"/>
        </w:rPr>
        <w:t xml:space="preserve">dobre 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Pytanie (jednokrotny wybór):</w:t>
      </w:r>
      <w:r w:rsidRPr="00F132FA">
        <w:rPr>
          <w:rFonts w:asciiTheme="minorHAnsi" w:hAnsiTheme="minorHAnsi" w:cstheme="minorHAnsi"/>
          <w:sz w:val="22"/>
          <w:szCs w:val="22"/>
        </w:rPr>
        <w:t xml:space="preserve"> 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 oceniasz swoją znajomość narzędzi/oprogramowania typowego dla branży?</w:t>
      </w:r>
    </w:p>
    <w:p w:rsidR="00AC3551" w:rsidRPr="00F132FA" w:rsidRDefault="00AC3551" w:rsidP="00AC35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Bardzo dobra</w:t>
      </w:r>
    </w:p>
    <w:p w:rsidR="00AC3551" w:rsidRPr="00F132FA" w:rsidRDefault="00AC3551" w:rsidP="00AC35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Dobra</w:t>
      </w:r>
    </w:p>
    <w:p w:rsidR="00AC3551" w:rsidRPr="00F132FA" w:rsidRDefault="00AC3551" w:rsidP="00AC35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Podstawowa</w:t>
      </w:r>
    </w:p>
    <w:p w:rsidR="00AC3551" w:rsidRPr="00F132FA" w:rsidRDefault="00AC3551" w:rsidP="00AC35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Minimalna</w:t>
      </w:r>
    </w:p>
    <w:p w:rsidR="00AC3551" w:rsidRPr="00F132FA" w:rsidRDefault="00AC3551" w:rsidP="00AC35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Brak znajomości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661751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661751" w:rsidRPr="00F132FA">
        <w:rPr>
          <w:rStyle w:val="Pogrubienie"/>
          <w:rFonts w:asciiTheme="minorHAnsi" w:hAnsiTheme="minorHAnsi" w:cstheme="minorHAnsi"/>
          <w:sz w:val="22"/>
          <w:szCs w:val="22"/>
        </w:rPr>
        <w:t>(jednokrotny wybór)</w:t>
      </w:r>
      <w:r w:rsidR="006B7047"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="00302674" w:rsidRPr="00F132FA">
        <w:rPr>
          <w:rStyle w:val="Pogrubienie"/>
          <w:rFonts w:asciiTheme="minorHAnsi" w:hAnsiTheme="minorHAnsi" w:cstheme="minorHAnsi"/>
          <w:sz w:val="22"/>
          <w:szCs w:val="22"/>
        </w:rPr>
        <w:t>Uważam, że s</w:t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taż pomoże mi lepiej zaplanować moją ścieżkę kariery.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nie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nie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Ani się zgadzam, ani nie zgadzam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Raczej zgadzam się</w:t>
      </w:r>
    </w:p>
    <w:p w:rsidR="006B7047" w:rsidRPr="00F132FA" w:rsidRDefault="006B7047" w:rsidP="006B704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theme="minorHAnsi"/>
        </w:rPr>
      </w:pPr>
      <w:r w:rsidRPr="00F132FA">
        <w:rPr>
          <w:rFonts w:cstheme="minorHAnsi"/>
        </w:rPr>
        <w:t>Zdecydowanie zgadzam się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F132FA"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Czego najbardziej chciał(a)byś nauczyć się podczas stażu?</w:t>
      </w:r>
    </w:p>
    <w:p w:rsidR="00AC3551" w:rsidRPr="00F132FA" w:rsidRDefault="00AC3551" w:rsidP="00AC355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Pytanie</w:t>
      </w:r>
      <w:r w:rsidR="00F132FA" w:rsidRPr="00F132FA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F132FA">
        <w:rPr>
          <w:rFonts w:asciiTheme="minorHAnsi" w:hAnsiTheme="minorHAnsi" w:cstheme="minorHAnsi"/>
          <w:sz w:val="22"/>
          <w:szCs w:val="22"/>
        </w:rPr>
        <w:br/>
      </w:r>
      <w:r w:rsidRPr="00F132FA">
        <w:rPr>
          <w:rStyle w:val="Pogrubienie"/>
          <w:rFonts w:asciiTheme="minorHAnsi" w:hAnsiTheme="minorHAnsi" w:cstheme="minorHAnsi"/>
          <w:sz w:val="22"/>
          <w:szCs w:val="22"/>
        </w:rPr>
        <w:t>Jakie działania ze strony organizatora zwiększyłyby Twoje poczucie przygotowania do stażu?</w:t>
      </w:r>
    </w:p>
    <w:p w:rsidR="0023040E" w:rsidRPr="00F132FA" w:rsidRDefault="0023040E" w:rsidP="006B7047">
      <w:pPr>
        <w:pStyle w:val="Nagwek2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23040E" w:rsidRPr="00F132FA" w:rsidRDefault="0023040E" w:rsidP="006B7047">
      <w:pPr>
        <w:pStyle w:val="Nagwek2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23040E" w:rsidRPr="00F132FA" w:rsidRDefault="006B7047" w:rsidP="0030267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132FA">
        <w:rPr>
          <w:rFonts w:asciiTheme="minorHAnsi" w:hAnsiTheme="minorHAnsi" w:cstheme="minorHAnsi"/>
          <w:sz w:val="22"/>
          <w:szCs w:val="22"/>
        </w:rPr>
        <w:br/>
      </w:r>
    </w:p>
    <w:p w:rsidR="00A97E07" w:rsidRPr="00F132FA" w:rsidRDefault="004963F2" w:rsidP="0023040E">
      <w:pPr>
        <w:rPr>
          <w:rFonts w:cstheme="minorHAnsi"/>
        </w:rPr>
      </w:pPr>
    </w:p>
    <w:sectPr w:rsidR="00A97E07" w:rsidRPr="00F132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3F2" w:rsidRDefault="004963F2" w:rsidP="00AB0C18">
      <w:pPr>
        <w:spacing w:after="0" w:line="240" w:lineRule="auto"/>
      </w:pPr>
      <w:r>
        <w:separator/>
      </w:r>
    </w:p>
  </w:endnote>
  <w:endnote w:type="continuationSeparator" w:id="0">
    <w:p w:rsidR="004963F2" w:rsidRDefault="004963F2" w:rsidP="00AB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3F2" w:rsidRDefault="004963F2" w:rsidP="00AB0C18">
      <w:pPr>
        <w:spacing w:after="0" w:line="240" w:lineRule="auto"/>
      </w:pPr>
      <w:r>
        <w:separator/>
      </w:r>
    </w:p>
  </w:footnote>
  <w:footnote w:type="continuationSeparator" w:id="0">
    <w:p w:rsidR="004963F2" w:rsidRDefault="004963F2" w:rsidP="00AB0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C18" w:rsidRDefault="00AB0C18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5D8C916" wp14:editId="48A74043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640416" cy="544829"/>
          <wp:effectExtent l="0" t="0" r="0" b="8255"/>
          <wp:wrapTopAndBottom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0416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8A"/>
    <w:multiLevelType w:val="multilevel"/>
    <w:tmpl w:val="E22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096"/>
    <w:multiLevelType w:val="multilevel"/>
    <w:tmpl w:val="43D4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AD4"/>
    <w:multiLevelType w:val="multilevel"/>
    <w:tmpl w:val="F1B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93F6C"/>
    <w:multiLevelType w:val="multilevel"/>
    <w:tmpl w:val="9D5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949"/>
    <w:multiLevelType w:val="multilevel"/>
    <w:tmpl w:val="838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8018D"/>
    <w:multiLevelType w:val="multilevel"/>
    <w:tmpl w:val="410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A256E"/>
    <w:multiLevelType w:val="multilevel"/>
    <w:tmpl w:val="51D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355E3"/>
    <w:multiLevelType w:val="multilevel"/>
    <w:tmpl w:val="5C4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E38A8"/>
    <w:multiLevelType w:val="multilevel"/>
    <w:tmpl w:val="A5C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6149"/>
    <w:multiLevelType w:val="multilevel"/>
    <w:tmpl w:val="0A1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23670"/>
    <w:multiLevelType w:val="multilevel"/>
    <w:tmpl w:val="373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70390"/>
    <w:multiLevelType w:val="multilevel"/>
    <w:tmpl w:val="969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8449C"/>
    <w:multiLevelType w:val="multilevel"/>
    <w:tmpl w:val="A7C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A7D22"/>
    <w:multiLevelType w:val="multilevel"/>
    <w:tmpl w:val="905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05F4D"/>
    <w:multiLevelType w:val="multilevel"/>
    <w:tmpl w:val="A3E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B618C"/>
    <w:multiLevelType w:val="multilevel"/>
    <w:tmpl w:val="1C6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D7BD0"/>
    <w:multiLevelType w:val="multilevel"/>
    <w:tmpl w:val="51E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A55C1"/>
    <w:multiLevelType w:val="multilevel"/>
    <w:tmpl w:val="4D7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1588E"/>
    <w:multiLevelType w:val="multilevel"/>
    <w:tmpl w:val="256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71B11"/>
    <w:multiLevelType w:val="multilevel"/>
    <w:tmpl w:val="047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CA194C"/>
    <w:multiLevelType w:val="multilevel"/>
    <w:tmpl w:val="6DE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308B9"/>
    <w:multiLevelType w:val="multilevel"/>
    <w:tmpl w:val="8C1C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813B8"/>
    <w:multiLevelType w:val="multilevel"/>
    <w:tmpl w:val="79D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232F6"/>
    <w:multiLevelType w:val="multilevel"/>
    <w:tmpl w:val="A14C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2691C"/>
    <w:multiLevelType w:val="multilevel"/>
    <w:tmpl w:val="6A4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D214A"/>
    <w:multiLevelType w:val="multilevel"/>
    <w:tmpl w:val="77A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73F21"/>
    <w:multiLevelType w:val="multilevel"/>
    <w:tmpl w:val="2F2A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B2804"/>
    <w:multiLevelType w:val="multilevel"/>
    <w:tmpl w:val="9F80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540CD"/>
    <w:multiLevelType w:val="hybridMultilevel"/>
    <w:tmpl w:val="8E24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27"/>
  </w:num>
  <w:num w:numId="5">
    <w:abstractNumId w:val="17"/>
  </w:num>
  <w:num w:numId="6">
    <w:abstractNumId w:val="0"/>
  </w:num>
  <w:num w:numId="7">
    <w:abstractNumId w:val="18"/>
  </w:num>
  <w:num w:numId="8">
    <w:abstractNumId w:val="19"/>
  </w:num>
  <w:num w:numId="9">
    <w:abstractNumId w:val="25"/>
  </w:num>
  <w:num w:numId="10">
    <w:abstractNumId w:val="4"/>
  </w:num>
  <w:num w:numId="11">
    <w:abstractNumId w:val="6"/>
  </w:num>
  <w:num w:numId="12">
    <w:abstractNumId w:val="1"/>
  </w:num>
  <w:num w:numId="13">
    <w:abstractNumId w:val="21"/>
  </w:num>
  <w:num w:numId="14">
    <w:abstractNumId w:val="26"/>
  </w:num>
  <w:num w:numId="15">
    <w:abstractNumId w:val="2"/>
  </w:num>
  <w:num w:numId="16">
    <w:abstractNumId w:val="11"/>
  </w:num>
  <w:num w:numId="17">
    <w:abstractNumId w:val="22"/>
  </w:num>
  <w:num w:numId="18">
    <w:abstractNumId w:val="15"/>
  </w:num>
  <w:num w:numId="19">
    <w:abstractNumId w:val="16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20"/>
  </w:num>
  <w:num w:numId="25">
    <w:abstractNumId w:val="7"/>
  </w:num>
  <w:num w:numId="26">
    <w:abstractNumId w:val="5"/>
  </w:num>
  <w:num w:numId="27">
    <w:abstractNumId w:val="12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23040E"/>
    <w:rsid w:val="002D0F03"/>
    <w:rsid w:val="00302674"/>
    <w:rsid w:val="00312A3A"/>
    <w:rsid w:val="00434EDA"/>
    <w:rsid w:val="004963F2"/>
    <w:rsid w:val="005D1363"/>
    <w:rsid w:val="00661751"/>
    <w:rsid w:val="006B7047"/>
    <w:rsid w:val="006D24DC"/>
    <w:rsid w:val="00795DFF"/>
    <w:rsid w:val="00806879"/>
    <w:rsid w:val="00855315"/>
    <w:rsid w:val="009614CA"/>
    <w:rsid w:val="00A94EB8"/>
    <w:rsid w:val="00AB0C18"/>
    <w:rsid w:val="00AC3551"/>
    <w:rsid w:val="00BB5E45"/>
    <w:rsid w:val="00EB6F6F"/>
    <w:rsid w:val="00F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4C0"/>
  <w15:chartTrackingRefBased/>
  <w15:docId w15:val="{733CD94C-DB40-4556-A5B1-F90789B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94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94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E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4E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4EB8"/>
    <w:rPr>
      <w:b/>
      <w:bCs/>
    </w:rPr>
  </w:style>
  <w:style w:type="character" w:styleId="Uwydatnienie">
    <w:name w:val="Emphasis"/>
    <w:basedOn w:val="Domylnaczcionkaakapitu"/>
    <w:uiPriority w:val="20"/>
    <w:qFormat/>
    <w:rsid w:val="00A94EB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0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18"/>
  </w:style>
  <w:style w:type="paragraph" w:styleId="Stopka">
    <w:name w:val="footer"/>
    <w:basedOn w:val="Normalny"/>
    <w:link w:val="StopkaZnak"/>
    <w:uiPriority w:val="99"/>
    <w:unhideWhenUsed/>
    <w:rsid w:val="00AB0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Łupińska-Anisimowicz</dc:creator>
  <cp:keywords/>
  <dc:description/>
  <cp:lastModifiedBy>Ewa Łupińska-Anisimowicz</cp:lastModifiedBy>
  <cp:revision>9</cp:revision>
  <dcterms:created xsi:type="dcterms:W3CDTF">2026-01-12T13:54:00Z</dcterms:created>
  <dcterms:modified xsi:type="dcterms:W3CDTF">2026-02-06T10:12:00Z</dcterms:modified>
</cp:coreProperties>
</file>